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0" w:rsidRPr="00654FC7" w:rsidRDefault="00B612D0" w:rsidP="00B6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</w:t>
      </w:r>
      <w:r w:rsidRPr="00654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4D344" wp14:editId="6EA9B968">
            <wp:extent cx="809625" cy="828675"/>
            <wp:effectExtent l="0" t="0" r="9525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C02"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654FC7"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67C02" w:rsidRPr="00654FC7" w:rsidRDefault="00A67C02" w:rsidP="00B61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2D0" w:rsidRPr="00654FC7" w:rsidRDefault="00B612D0" w:rsidP="00B6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АДМИНИСТРАЦИЯ МУНИЦИПАЛЬНОГО ОБРАЗОВАНИЯ</w:t>
      </w:r>
    </w:p>
    <w:p w:rsidR="00B612D0" w:rsidRPr="00654FC7" w:rsidRDefault="00B612D0" w:rsidP="00B6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</w:t>
      </w:r>
      <w:proofErr w:type="gramStart"/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УСПЕНСКОЕ »</w:t>
      </w:r>
      <w:proofErr w:type="gramEnd"/>
    </w:p>
    <w:p w:rsidR="00B612D0" w:rsidRPr="00654FC7" w:rsidRDefault="00B612D0" w:rsidP="00B6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B612D0" w:rsidRPr="00654FC7" w:rsidRDefault="00B612D0" w:rsidP="00B6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2D0" w:rsidRPr="00654FC7" w:rsidRDefault="00B612D0" w:rsidP="00B61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612D0" w:rsidRPr="00654FC7" w:rsidRDefault="00B612D0" w:rsidP="00B6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2D0" w:rsidRPr="00654FC7" w:rsidRDefault="00B612D0" w:rsidP="00B6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proofErr w:type="gramStart"/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08.10.2019  года</w:t>
      </w:r>
      <w:proofErr w:type="gramEnd"/>
      <w:r w:rsidRPr="00654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№  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9"/>
        <w:gridCol w:w="3696"/>
      </w:tblGrid>
      <w:tr w:rsidR="00B612D0" w:rsidRPr="00654FC7" w:rsidTr="00A67424">
        <w:tc>
          <w:tcPr>
            <w:tcW w:w="5778" w:type="dxa"/>
          </w:tcPr>
          <w:p w:rsidR="00B612D0" w:rsidRPr="00654FC7" w:rsidRDefault="00B612D0" w:rsidP="00A674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12D0" w:rsidRPr="00654FC7" w:rsidRDefault="00B612D0" w:rsidP="00A674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</w:p>
          <w:p w:rsidR="00B612D0" w:rsidRPr="00654FC7" w:rsidRDefault="00B612D0" w:rsidP="00A674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4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793" w:type="dxa"/>
          </w:tcPr>
          <w:p w:rsidR="00B612D0" w:rsidRPr="00654FC7" w:rsidRDefault="00B612D0" w:rsidP="00A674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12D0" w:rsidRPr="00654FC7" w:rsidRDefault="00B612D0" w:rsidP="00B6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  от 11.08.2014 г. № 25 «Об утверждении Правил землепользования и застройки СП «Успенское»,  </w:t>
      </w:r>
      <w:r w:rsidRPr="00654FC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 О</w:t>
      </w: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54F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54F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</w:t>
      </w:r>
      <w:r w:rsidRPr="0065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на основании заявления  Акционерного общества «Агрофирма Дмитрова Гора» о присвоении адреса объектам капитального строительства </w:t>
      </w:r>
    </w:p>
    <w:p w:rsidR="00B612D0" w:rsidRPr="00654FC7" w:rsidRDefault="00B612D0" w:rsidP="00B6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B612D0" w:rsidRPr="00654FC7" w:rsidRDefault="00B612D0" w:rsidP="00B6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1.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КПП с санпропускником,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на земельном участке с кадастровым номером  69:27:0000022:1605 - 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2/1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1.1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-Откорм),Скважина №1,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сооружение 2/2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1.2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Скважина №2,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сооружение 2/3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1.3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Насосная станция,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на земельном участке с кадастровым номером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2/4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654FC7" w:rsidRDefault="00654FC7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654FC7" w:rsidRDefault="00654FC7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1.4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-Откорм), Пункт мойки и дезинфекции, распо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ложенному в районе д. </w:t>
      </w:r>
      <w:proofErr w:type="spellStart"/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 2/5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1.5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-Откорм), АБК с санпропускником №1, распол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оженному в районе д. </w:t>
      </w:r>
      <w:proofErr w:type="spellStart"/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2/6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1.6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-Откорм), АБК с санпропускником №2 , распо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ложенному в районе д. </w:t>
      </w:r>
      <w:proofErr w:type="spellStart"/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2/7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1.7. 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АБК с санпропускником   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д.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2/8</w:t>
      </w:r>
      <w:r w:rsidR="00A67C02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B612D0" w:rsidRPr="00654FC7" w:rsidRDefault="00A67C02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1.8</w:t>
      </w:r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. Присвоить адрес объекту недвижимости – Успенский </w:t>
      </w:r>
      <w:proofErr w:type="spellStart"/>
      <w:proofErr w:type="gramStart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Корпус №1 ( </w:t>
      </w:r>
      <w:proofErr w:type="spellStart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), расположенному в районе д. </w:t>
      </w:r>
      <w:proofErr w:type="spellStart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на земельном участке с кадастровым номером  69:27:0000022:1605 -  Российская Федерация, Тверская область, Ржевский муниципальный  район, сельское поселение Успенское,  </w:t>
      </w:r>
      <w:proofErr w:type="spellStart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2/9</w:t>
      </w: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;</w:t>
      </w:r>
    </w:p>
    <w:p w:rsidR="00A67C02" w:rsidRPr="00654FC7" w:rsidRDefault="00A67C02" w:rsidP="00A67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1.9</w:t>
      </w:r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. Присвоить адрес объекту недвижимости – Успенский</w:t>
      </w: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</w:t>
      </w:r>
      <w:proofErr w:type="spellStart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="00B612D0"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</w:t>
      </w: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Корпус №2(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),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на земельном участке с кадастровым номером  69:27:0000022:1605 - 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здание  2/10;</w:t>
      </w:r>
    </w:p>
    <w:p w:rsidR="00A67C02" w:rsidRPr="00654FC7" w:rsidRDefault="00A67C02" w:rsidP="00A67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1.10.Присвоить адрес объекту недвижимости – Успенский </w:t>
      </w:r>
      <w:proofErr w:type="spellStart"/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свинокомплекс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(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площадка №2,3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Доращивание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-Откорм), Канализационная насосная станция №1 (КНС 1) , расположенному в районе д.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на земельном участке с кадастровым номером  69:27:0000022:1605 -Российская Федерация, Тверская область, Ржевский муниципальный  район, сельское поселение Успенское, 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д.Житинки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территория Агрофирма Дмитрова Гора, сооружение 2/11.</w:t>
      </w:r>
    </w:p>
    <w:p w:rsidR="00B612D0" w:rsidRPr="00654FC7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2.Заместителю главы администрации </w:t>
      </w:r>
      <w:proofErr w:type="spell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Старушок</w:t>
      </w:r>
      <w:proofErr w:type="spell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У.Н. </w:t>
      </w:r>
      <w:proofErr w:type="gramStart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внести  необходимые</w:t>
      </w:r>
      <w:proofErr w:type="gramEnd"/>
      <w:r w:rsidRPr="00654FC7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изменения в   адресном учете.</w:t>
      </w:r>
    </w:p>
    <w:p w:rsidR="00B612D0" w:rsidRPr="00654FC7" w:rsidRDefault="00B612D0" w:rsidP="00B61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>3..</w:t>
      </w:r>
      <w:proofErr w:type="gramEnd"/>
      <w:r w:rsidRPr="00654F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данного постановления   оставляю за собой.</w:t>
      </w:r>
    </w:p>
    <w:p w:rsidR="00B612D0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p w:rsidR="00654FC7" w:rsidRDefault="00654FC7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4FC7" w:rsidRDefault="00654FC7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12D0" w:rsidRPr="00F17A24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7A24">
        <w:rPr>
          <w:rFonts w:ascii="Times New Roman" w:hAnsi="Times New Roman" w:cs="Times New Roman"/>
          <w:sz w:val="24"/>
          <w:szCs w:val="24"/>
        </w:rPr>
        <w:t>Глава сельского поселения «Успенское»</w:t>
      </w:r>
    </w:p>
    <w:p w:rsidR="00B612D0" w:rsidRPr="00F17A24" w:rsidRDefault="00B612D0" w:rsidP="00B6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7A24">
        <w:rPr>
          <w:rFonts w:ascii="Times New Roman" w:hAnsi="Times New Roman" w:cs="Times New Roman"/>
          <w:sz w:val="24"/>
          <w:szCs w:val="24"/>
        </w:rPr>
        <w:t xml:space="preserve">Ржевского района                                                                                                    </w:t>
      </w:r>
      <w:proofErr w:type="spellStart"/>
      <w:r w:rsidRPr="00F17A24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9442A4" w:rsidRDefault="009442A4"/>
    <w:sectPr w:rsidR="009442A4" w:rsidSect="007C24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6B"/>
    <w:rsid w:val="0012646B"/>
    <w:rsid w:val="00654FC7"/>
    <w:rsid w:val="009442A4"/>
    <w:rsid w:val="00A67C02"/>
    <w:rsid w:val="00B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7FC7-0455-4E56-BF42-8E0138B4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2019-10-09T06:30:00Z</cp:lastPrinted>
  <dcterms:created xsi:type="dcterms:W3CDTF">2019-10-08T15:48:00Z</dcterms:created>
  <dcterms:modified xsi:type="dcterms:W3CDTF">2019-10-09T06:36:00Z</dcterms:modified>
</cp:coreProperties>
</file>